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F1CEA" w14:paraId="41895ABA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8EF2021" w14:textId="77777777" w:rsidR="002F1CEA" w:rsidRPr="003A6440" w:rsidRDefault="003A6440" w:rsidP="002F1CEA">
            <w:pPr>
              <w:ind w:left="95" w:right="95"/>
              <w:jc w:val="center"/>
              <w:rPr>
                <w:b/>
                <w:sz w:val="40"/>
                <w:szCs w:val="40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18B080BC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4647719B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3DDE21D3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0DC45F51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3E35813F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D6A632B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056B3B0C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7DC4E757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05EBE65A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45F0B3FB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230B7D7A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5AC184B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562CB6E2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0C70DA71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6078C876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14AF458A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76DCCFE0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AD96998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51B4AF81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1BBDC60D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5A63A08F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3B1384DC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38F1F483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01FAA0E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29CBA14C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03F79BA8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4D1B349A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27BDD71B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17185F70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3E06EE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279C9AED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3DF02DFF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42215672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13FE1FD8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7B4DE95F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D12077C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57B5D193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7535D0B6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2C94CDEE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63ACE805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29550923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6FECE61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28405C98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482D08B6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02B411A0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5114E2FE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109C6594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E4C4C8C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10215F9E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6B5DF22F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0E20E159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1E71D8F1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  <w:tr w:rsidR="002F1CEA" w14:paraId="7AAA10F6" w14:textId="77777777" w:rsidTr="002F1C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AF191F1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0078A6B7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2FA07DFE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  <w:tc>
          <w:tcPr>
            <w:tcW w:w="173" w:type="dxa"/>
            <w:vAlign w:val="center"/>
          </w:tcPr>
          <w:p w14:paraId="3B0E4600" w14:textId="77777777" w:rsidR="002F1CEA" w:rsidRPr="002F1CEA" w:rsidRDefault="002F1CEA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vAlign w:val="center"/>
          </w:tcPr>
          <w:p w14:paraId="2DA05358" w14:textId="77777777" w:rsidR="002F1CEA" w:rsidRPr="002F1CEA" w:rsidRDefault="003A6440" w:rsidP="002F1CEA">
            <w:pPr>
              <w:ind w:left="95" w:right="95"/>
              <w:jc w:val="center"/>
              <w:rPr>
                <w:b/>
                <w:sz w:val="44"/>
                <w:szCs w:val="44"/>
              </w:rPr>
            </w:pPr>
            <w:r w:rsidRPr="003A6440">
              <w:rPr>
                <w:b/>
                <w:sz w:val="40"/>
                <w:szCs w:val="40"/>
              </w:rPr>
              <w:t>HAZARDOUS WASTE</w:t>
            </w:r>
          </w:p>
        </w:tc>
      </w:tr>
    </w:tbl>
    <w:p w14:paraId="69599DD5" w14:textId="77777777" w:rsidR="000670AC" w:rsidRPr="002F1CEA" w:rsidRDefault="000670AC" w:rsidP="002F1CEA">
      <w:pPr>
        <w:ind w:left="95" w:right="95"/>
        <w:rPr>
          <w:vanish/>
        </w:rPr>
      </w:pPr>
    </w:p>
    <w:sectPr w:rsidR="000670AC" w:rsidRPr="002F1CEA" w:rsidSect="002F1C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EA"/>
    <w:rsid w:val="000670AC"/>
    <w:rsid w:val="002F1CEA"/>
    <w:rsid w:val="003A6440"/>
    <w:rsid w:val="00B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A157"/>
  <w15:docId w15:val="{74DD9DF9-75A0-474C-A1B6-C147DAB6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Environmental Health &amp; Safety - Michigan State University</dc:creator>
  <cp:lastModifiedBy>Crawford, Sheryl</cp:lastModifiedBy>
  <cp:revision>2</cp:revision>
  <dcterms:created xsi:type="dcterms:W3CDTF">2021-08-27T16:05:00Z</dcterms:created>
  <dcterms:modified xsi:type="dcterms:W3CDTF">2021-08-27T16:05:00Z</dcterms:modified>
</cp:coreProperties>
</file>